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1ABF9" w14:textId="77777777" w:rsidR="00CC0F19" w:rsidRDefault="00CC0F19">
      <w:pPr>
        <w:rPr>
          <w:lang w:val="de-DE"/>
        </w:rPr>
      </w:pPr>
    </w:p>
    <w:p w14:paraId="03DF5BCF" w14:textId="77777777" w:rsidR="00CC0F19" w:rsidRDefault="00CC0F19">
      <w:pPr>
        <w:rPr>
          <w:lang w:val="de-DE"/>
        </w:rPr>
      </w:pPr>
    </w:p>
    <w:p w14:paraId="2AD1BA57" w14:textId="77777777" w:rsidR="00CC0F19" w:rsidRDefault="00CC0F19">
      <w:pPr>
        <w:rPr>
          <w:lang w:val="de-DE"/>
        </w:rPr>
      </w:pPr>
    </w:p>
    <w:p w14:paraId="755E245F" w14:textId="77777777" w:rsidR="00443716" w:rsidRDefault="00385DAF">
      <w:pPr>
        <w:rPr>
          <w:lang w:val="de-DE"/>
        </w:rPr>
      </w:pPr>
      <w:r>
        <w:rPr>
          <w:lang w:val="de-DE"/>
        </w:rPr>
        <w:t>RESOCONTO  V</w:t>
      </w:r>
    </w:p>
    <w:p w14:paraId="4AE6608A" w14:textId="37A63E35" w:rsidR="00CC0F19" w:rsidRDefault="00385DAF">
      <w:pPr>
        <w:rPr>
          <w:lang w:val="de-DE"/>
        </w:rPr>
      </w:pPr>
      <w:r>
        <w:rPr>
          <w:lang w:val="de-DE"/>
        </w:rPr>
        <w:t>INCONTRO TFS PRO</w:t>
      </w:r>
    </w:p>
    <w:p w14:paraId="67612F53" w14:textId="77777777" w:rsidR="008A3954" w:rsidRDefault="008A3954">
      <w:pPr>
        <w:rPr>
          <w:lang w:val="de-DE"/>
        </w:rPr>
      </w:pPr>
    </w:p>
    <w:p w14:paraId="1661647D" w14:textId="17CF8CF8" w:rsidR="008A3954" w:rsidRDefault="008A3954">
      <w:pPr>
        <w:rPr>
          <w:lang w:val="de-DE"/>
        </w:rPr>
      </w:pPr>
      <w:r>
        <w:rPr>
          <w:lang w:val="de-DE"/>
        </w:rPr>
        <w:t>Di Beate Weyland</w:t>
      </w:r>
    </w:p>
    <w:p w14:paraId="3E84B676" w14:textId="77777777" w:rsidR="00385DAF" w:rsidRDefault="00385DAF">
      <w:pPr>
        <w:rPr>
          <w:lang w:val="de-DE"/>
        </w:rPr>
      </w:pPr>
    </w:p>
    <w:p w14:paraId="24590AD6" w14:textId="77777777" w:rsidR="008A3954" w:rsidRDefault="008A3954">
      <w:pPr>
        <w:rPr>
          <w:b/>
          <w:u w:val="single"/>
          <w:lang w:val="de-DE"/>
        </w:rPr>
      </w:pPr>
      <w:r w:rsidRPr="008A3954">
        <w:rPr>
          <w:b/>
          <w:u w:val="single"/>
          <w:lang w:val="de-DE"/>
        </w:rPr>
        <w:t>23. 1 2018 h  14.30 – Scuola Media Fermi</w:t>
      </w:r>
    </w:p>
    <w:p w14:paraId="0458A5D0" w14:textId="5BFB7FDA" w:rsidR="00385DAF" w:rsidRPr="008A3954" w:rsidRDefault="00385DAF">
      <w:pPr>
        <w:rPr>
          <w:b/>
          <w:u w:val="single"/>
          <w:lang w:val="de-DE"/>
        </w:rPr>
      </w:pPr>
      <w:r w:rsidRPr="008A3954">
        <w:rPr>
          <w:b/>
          <w:u w:val="single"/>
          <w:lang w:val="de-DE"/>
        </w:rPr>
        <w:t>Riunione plenaria</w:t>
      </w:r>
      <w:r w:rsidR="008A3954" w:rsidRPr="008A3954">
        <w:rPr>
          <w:b/>
          <w:u w:val="single"/>
          <w:lang w:val="de-DE"/>
        </w:rPr>
        <w:t xml:space="preserve"> </w:t>
      </w:r>
      <w:r w:rsidR="008A3954">
        <w:rPr>
          <w:b/>
          <w:u w:val="single"/>
          <w:lang w:val="de-DE"/>
        </w:rPr>
        <w:t xml:space="preserve">gruppo di lavoro e architetti </w:t>
      </w:r>
    </w:p>
    <w:p w14:paraId="57DDC0FA" w14:textId="77777777" w:rsidR="00385DAF" w:rsidRDefault="00385DAF">
      <w:pPr>
        <w:rPr>
          <w:lang w:val="de-DE"/>
        </w:rPr>
      </w:pPr>
    </w:p>
    <w:p w14:paraId="69C122B3" w14:textId="02CD01CB" w:rsidR="00385DAF" w:rsidRDefault="00385DAF">
      <w:pPr>
        <w:rPr>
          <w:lang w:val="de-DE"/>
        </w:rPr>
      </w:pPr>
      <w:r w:rsidRPr="008A3954">
        <w:rPr>
          <w:b/>
          <w:lang w:val="de-DE"/>
        </w:rPr>
        <w:t>Raffaella</w:t>
      </w:r>
      <w:r w:rsidR="008A3954">
        <w:rPr>
          <w:b/>
          <w:lang w:val="de-DE"/>
        </w:rPr>
        <w:t xml:space="preserve"> Valente</w:t>
      </w:r>
      <w:r w:rsidRPr="008A3954">
        <w:rPr>
          <w:b/>
          <w:lang w:val="de-DE"/>
        </w:rPr>
        <w:t xml:space="preserve"> </w:t>
      </w:r>
      <w:r>
        <w:rPr>
          <w:lang w:val="de-DE"/>
        </w:rPr>
        <w:t>aggiorna sugli incontri con il comune.</w:t>
      </w:r>
    </w:p>
    <w:p w14:paraId="315D230A" w14:textId="04F6EA07" w:rsidR="00385DAF" w:rsidRDefault="00385DAF">
      <w:pPr>
        <w:rPr>
          <w:lang w:val="de-DE"/>
        </w:rPr>
      </w:pPr>
      <w:r>
        <w:rPr>
          <w:lang w:val="de-DE"/>
        </w:rPr>
        <w:t xml:space="preserve">Indica che presentato il progetto ci sarà un ulteriore approfondimento del progetto esecutivo e si </w:t>
      </w:r>
      <w:r w:rsidR="009C534C">
        <w:rPr>
          <w:lang w:val="de-DE"/>
        </w:rPr>
        <w:t>svilupperanno le pratiche per individuare le imprese che realizzeranno gli interventi.</w:t>
      </w:r>
    </w:p>
    <w:p w14:paraId="57B63AB4" w14:textId="428A9033" w:rsidR="009C534C" w:rsidRDefault="009C534C">
      <w:pPr>
        <w:rPr>
          <w:lang w:val="de-DE"/>
        </w:rPr>
      </w:pPr>
      <w:r>
        <w:rPr>
          <w:lang w:val="de-DE"/>
        </w:rPr>
        <w:t>Si arriverà a un livello di dettaglio maggiore che implicherà altre scelte.</w:t>
      </w:r>
    </w:p>
    <w:p w14:paraId="0F7CD1D5" w14:textId="77777777" w:rsidR="009C534C" w:rsidRDefault="009C534C">
      <w:pPr>
        <w:rPr>
          <w:lang w:val="de-DE"/>
        </w:rPr>
      </w:pPr>
    </w:p>
    <w:p w14:paraId="58CADABA" w14:textId="2903FD60" w:rsidR="009C534C" w:rsidRDefault="009C534C">
      <w:pPr>
        <w:rPr>
          <w:lang w:val="de-DE"/>
        </w:rPr>
      </w:pPr>
      <w:r>
        <w:rPr>
          <w:lang w:val="de-DE"/>
        </w:rPr>
        <w:t>Si intende promuovere un momento di presentazione del progetto che coinvolga tutta la cittadinanza.</w:t>
      </w:r>
    </w:p>
    <w:p w14:paraId="475F2B11" w14:textId="77777777" w:rsidR="009C534C" w:rsidRDefault="009C534C">
      <w:pPr>
        <w:rPr>
          <w:lang w:val="de-DE"/>
        </w:rPr>
      </w:pPr>
    </w:p>
    <w:p w14:paraId="191C0952" w14:textId="0EB64DA2" w:rsidR="009C534C" w:rsidRDefault="009C534C">
      <w:pPr>
        <w:rPr>
          <w:lang w:val="de-DE"/>
        </w:rPr>
      </w:pPr>
      <w:r>
        <w:rPr>
          <w:lang w:val="de-DE"/>
        </w:rPr>
        <w:t>A giugno si immagina di aprire il cantiere</w:t>
      </w:r>
      <w:r w:rsidR="008A3954">
        <w:rPr>
          <w:lang w:val="de-DE"/>
        </w:rPr>
        <w:t>.</w:t>
      </w:r>
    </w:p>
    <w:p w14:paraId="639E402A" w14:textId="77777777" w:rsidR="009C534C" w:rsidRDefault="009C534C">
      <w:pPr>
        <w:rPr>
          <w:lang w:val="de-DE"/>
        </w:rPr>
      </w:pPr>
    </w:p>
    <w:p w14:paraId="190B3354" w14:textId="2B2672BB" w:rsidR="009C534C" w:rsidRPr="008A3954" w:rsidRDefault="009C534C">
      <w:pPr>
        <w:rPr>
          <w:b/>
          <w:lang w:val="de-DE"/>
        </w:rPr>
      </w:pPr>
      <w:r w:rsidRPr="008A3954">
        <w:rPr>
          <w:b/>
          <w:lang w:val="de-DE"/>
        </w:rPr>
        <w:t>La prima parte de</w:t>
      </w:r>
      <w:r w:rsidR="008A3954">
        <w:rPr>
          <w:b/>
          <w:lang w:val="de-DE"/>
        </w:rPr>
        <w:t xml:space="preserve">lla riunione di oggi riguarda la progettazione del </w:t>
      </w:r>
      <w:r w:rsidRPr="008A3954">
        <w:rPr>
          <w:b/>
          <w:lang w:val="de-DE"/>
        </w:rPr>
        <w:t xml:space="preserve">hub culturale. </w:t>
      </w:r>
    </w:p>
    <w:p w14:paraId="37F6AEDA" w14:textId="5EEBC502" w:rsidR="009C534C" w:rsidRDefault="009C534C">
      <w:pPr>
        <w:rPr>
          <w:lang w:val="de-DE"/>
        </w:rPr>
      </w:pPr>
      <w:r>
        <w:rPr>
          <w:lang w:val="de-DE"/>
        </w:rPr>
        <w:t>Negli incontri scorsi sono emersi spunti di riflessione per i progettisti che sono stati ripresi. Vi è stato un incontro con la dirigente e</w:t>
      </w:r>
      <w:r w:rsidR="00443716">
        <w:rPr>
          <w:lang w:val="de-DE"/>
        </w:rPr>
        <w:t xml:space="preserve"> il vicario e gli architetti hanno elaborato una nuova sistemazione dell’hub culturale che ora si intende presentare al gruppo.</w:t>
      </w:r>
    </w:p>
    <w:p w14:paraId="7FAD4E18" w14:textId="77777777" w:rsidR="00443716" w:rsidRDefault="00443716">
      <w:pPr>
        <w:rPr>
          <w:lang w:val="de-DE"/>
        </w:rPr>
      </w:pPr>
    </w:p>
    <w:p w14:paraId="3699DC91" w14:textId="7D0C2A60" w:rsidR="00443716" w:rsidRPr="008A3954" w:rsidRDefault="00443716">
      <w:pPr>
        <w:rPr>
          <w:b/>
          <w:lang w:val="de-DE"/>
        </w:rPr>
      </w:pPr>
      <w:r w:rsidRPr="008A3954">
        <w:rPr>
          <w:b/>
          <w:lang w:val="de-DE"/>
        </w:rPr>
        <w:t>Simona</w:t>
      </w:r>
      <w:r w:rsidR="008A3954" w:rsidRPr="008A3954">
        <w:rPr>
          <w:b/>
          <w:lang w:val="de-DE"/>
        </w:rPr>
        <w:t xml:space="preserve"> Della Rocca </w:t>
      </w:r>
      <w:r w:rsidRPr="008A3954">
        <w:rPr>
          <w:b/>
          <w:lang w:val="de-DE"/>
        </w:rPr>
        <w:t>: aggiorna sul hub culturale.</w:t>
      </w:r>
    </w:p>
    <w:p w14:paraId="47AF653E" w14:textId="1DA73908" w:rsidR="00443716" w:rsidRDefault="00443716">
      <w:pPr>
        <w:rPr>
          <w:lang w:val="de-DE"/>
        </w:rPr>
      </w:pPr>
      <w:r>
        <w:rPr>
          <w:lang w:val="de-DE"/>
        </w:rPr>
        <w:t>Punti critici emersi erano la collocazione della sala professori</w:t>
      </w:r>
      <w:r w:rsidR="00873774">
        <w:rPr>
          <w:lang w:val="de-DE"/>
        </w:rPr>
        <w:t>, che rispetto alla posizione si preferiva fosse in posizione di ingresso.</w:t>
      </w:r>
    </w:p>
    <w:p w14:paraId="15F1B94B" w14:textId="781A9719" w:rsidR="00443716" w:rsidRDefault="00873774">
      <w:pPr>
        <w:rPr>
          <w:lang w:val="de-DE"/>
        </w:rPr>
      </w:pPr>
      <w:r>
        <w:rPr>
          <w:lang w:val="de-DE"/>
        </w:rPr>
        <w:t xml:space="preserve">Hanno fatto diverse prove e hanno trovato una soluzione che </w:t>
      </w:r>
      <w:r w:rsidR="00A21AE2">
        <w:rPr>
          <w:lang w:val="de-DE"/>
        </w:rPr>
        <w:t>Permette alla sala docenti di non essere così d</w:t>
      </w:r>
      <w:r w:rsidR="000A51EB">
        <w:rPr>
          <w:lang w:val="de-DE"/>
        </w:rPr>
        <w:t>ecentrata.</w:t>
      </w:r>
    </w:p>
    <w:p w14:paraId="747643F9" w14:textId="75AC8490" w:rsidR="000A51EB" w:rsidRDefault="000A51EB">
      <w:pPr>
        <w:rPr>
          <w:lang w:val="de-DE"/>
        </w:rPr>
      </w:pPr>
      <w:r>
        <w:rPr>
          <w:lang w:val="de-DE"/>
        </w:rPr>
        <w:t>La sala docenti sarà subito all’</w:t>
      </w:r>
      <w:r w:rsidR="008B349D">
        <w:rPr>
          <w:lang w:val="de-DE"/>
        </w:rPr>
        <w:t>i</w:t>
      </w:r>
      <w:r>
        <w:rPr>
          <w:lang w:val="de-DE"/>
        </w:rPr>
        <w:t>ngresso.</w:t>
      </w:r>
    </w:p>
    <w:p w14:paraId="76668630" w14:textId="3DA936DB" w:rsidR="008B349D" w:rsidRDefault="008B349D">
      <w:pPr>
        <w:rPr>
          <w:lang w:val="de-DE"/>
        </w:rPr>
      </w:pPr>
      <w:r>
        <w:rPr>
          <w:lang w:val="de-DE"/>
        </w:rPr>
        <w:t>La biblioteca è organizzata in modo da avere zone letture, piccolo palco,</w:t>
      </w:r>
      <w:r w:rsidR="00724BF9">
        <w:rPr>
          <w:lang w:val="de-DE"/>
        </w:rPr>
        <w:t xml:space="preserve"> zona con sedute fisse per diventare area per fare piccole presentazioni o lezione.</w:t>
      </w:r>
    </w:p>
    <w:p w14:paraId="1E83B451" w14:textId="7529EFBB" w:rsidR="00724BF9" w:rsidRDefault="00724BF9">
      <w:pPr>
        <w:rPr>
          <w:lang w:val="de-DE"/>
        </w:rPr>
      </w:pPr>
      <w:r>
        <w:rPr>
          <w:lang w:val="de-DE"/>
        </w:rPr>
        <w:t xml:space="preserve">Ci sarà il bancone informazione e prestito e ai due lati </w:t>
      </w:r>
      <w:r w:rsidR="00A224B8">
        <w:rPr>
          <w:lang w:val="de-DE"/>
        </w:rPr>
        <w:t>ci sono le aperture verso l’</w:t>
      </w:r>
      <w:r w:rsidR="00695BE1">
        <w:rPr>
          <w:lang w:val="de-DE"/>
        </w:rPr>
        <w:t>auditorium.</w:t>
      </w:r>
    </w:p>
    <w:p w14:paraId="10C51E59" w14:textId="003C9D89" w:rsidR="00695BE1" w:rsidRDefault="00695BE1">
      <w:pPr>
        <w:rPr>
          <w:lang w:val="de-DE"/>
        </w:rPr>
      </w:pPr>
      <w:r>
        <w:rPr>
          <w:lang w:val="de-DE"/>
        </w:rPr>
        <w:t xml:space="preserve">L’auditorium diventa parte della biblioteca e la arricchisce e amplifica. </w:t>
      </w:r>
    </w:p>
    <w:p w14:paraId="615A5417" w14:textId="0B5C93F2" w:rsidR="004B29C3" w:rsidRDefault="005E7D45">
      <w:pPr>
        <w:rPr>
          <w:lang w:val="de-DE"/>
        </w:rPr>
      </w:pPr>
      <w:r>
        <w:rPr>
          <w:lang w:val="de-DE"/>
        </w:rPr>
        <w:t xml:space="preserve">I docenti apprezzano e pensano che si potrebbero fare anche alcuni collegi docenti, se si usa anche parte della biblioteca. </w:t>
      </w:r>
    </w:p>
    <w:p w14:paraId="733E0B83" w14:textId="17CADB28" w:rsidR="00D220A4" w:rsidRDefault="00D220A4">
      <w:pPr>
        <w:rPr>
          <w:lang w:val="de-DE"/>
        </w:rPr>
      </w:pPr>
      <w:r>
        <w:rPr>
          <w:lang w:val="de-DE"/>
        </w:rPr>
        <w:t xml:space="preserve">Le postazioni tecnologiche </w:t>
      </w:r>
      <w:r w:rsidR="00132F5C">
        <w:rPr>
          <w:lang w:val="de-DE"/>
        </w:rPr>
        <w:t>sono previste con prese elettriche un pò diffuse. Una postazione tec</w:t>
      </w:r>
      <w:r w:rsidR="00BD5907">
        <w:rPr>
          <w:lang w:val="de-DE"/>
        </w:rPr>
        <w:t>nologica fissa è considerata al centro in un bancone con due possibili postazioni fisse.</w:t>
      </w:r>
    </w:p>
    <w:p w14:paraId="24CE421B" w14:textId="11473B4D" w:rsidR="00BD5907" w:rsidRDefault="00CC76FD">
      <w:pPr>
        <w:rPr>
          <w:lang w:val="de-DE"/>
        </w:rPr>
      </w:pPr>
      <w:r>
        <w:rPr>
          <w:lang w:val="de-DE"/>
        </w:rPr>
        <w:t xml:space="preserve">Gli architetti mostrano le prime soluzioni di arredo che hanno individuato, sedute morbide, componibili e flessibili. </w:t>
      </w:r>
    </w:p>
    <w:p w14:paraId="5F793E12" w14:textId="03D8895F" w:rsidR="00D22EB4" w:rsidRDefault="00D22EB4">
      <w:pPr>
        <w:rPr>
          <w:lang w:val="de-DE"/>
        </w:rPr>
      </w:pPr>
      <w:r>
        <w:rPr>
          <w:lang w:val="de-DE"/>
        </w:rPr>
        <w:t xml:space="preserve">L’insegnante roccuzzo propone di pensare se </w:t>
      </w:r>
      <w:r w:rsidR="009F151D">
        <w:rPr>
          <w:lang w:val="de-DE"/>
        </w:rPr>
        <w:t>in zona soppalco si può pensare a un microfono ambientale per evitare che non si senta nulla quando i ragazzi si esibiscono.</w:t>
      </w:r>
    </w:p>
    <w:p w14:paraId="3087367D" w14:textId="77777777" w:rsidR="0000782E" w:rsidRDefault="0000782E">
      <w:pPr>
        <w:rPr>
          <w:lang w:val="de-DE"/>
        </w:rPr>
      </w:pPr>
    </w:p>
    <w:p w14:paraId="4B6E5265" w14:textId="6CC7AA8E" w:rsidR="004626AC" w:rsidRDefault="004626AC">
      <w:pPr>
        <w:rPr>
          <w:lang w:val="de-DE"/>
        </w:rPr>
      </w:pPr>
      <w:r>
        <w:rPr>
          <w:lang w:val="de-DE"/>
        </w:rPr>
        <w:t>Gli architetti presentano la saletta 15 posti con trasparenza visiva verso la biblioteca</w:t>
      </w:r>
      <w:r w:rsidR="00233FC5">
        <w:rPr>
          <w:lang w:val="de-DE"/>
        </w:rPr>
        <w:t>.</w:t>
      </w:r>
    </w:p>
    <w:p w14:paraId="2D1DD6D6" w14:textId="2F8A1484" w:rsidR="00233FC5" w:rsidRDefault="00233FC5">
      <w:pPr>
        <w:rPr>
          <w:lang w:val="de-DE"/>
        </w:rPr>
      </w:pPr>
      <w:r>
        <w:rPr>
          <w:lang w:val="de-DE"/>
        </w:rPr>
        <w:t>Serve per le attività di gruppo.</w:t>
      </w:r>
    </w:p>
    <w:p w14:paraId="42E6E91F" w14:textId="4D3D0308" w:rsidR="00233FC5" w:rsidRDefault="00233FC5">
      <w:pPr>
        <w:rPr>
          <w:lang w:val="de-DE"/>
        </w:rPr>
      </w:pPr>
      <w:r>
        <w:rPr>
          <w:lang w:val="de-DE"/>
        </w:rPr>
        <w:t>La sala docenti è posizionata in testa all’edificio in prossimità dell’ingresso.</w:t>
      </w:r>
    </w:p>
    <w:p w14:paraId="09F3136D" w14:textId="0405C540" w:rsidR="00233FC5" w:rsidRDefault="00802C10">
      <w:pPr>
        <w:rPr>
          <w:lang w:val="de-DE"/>
        </w:rPr>
      </w:pPr>
      <w:r>
        <w:rPr>
          <w:lang w:val="de-DE"/>
        </w:rPr>
        <w:t xml:space="preserve">È suddivisa in due parti, vi è una sala riunioni in prossimità dell’ufficio. </w:t>
      </w:r>
    </w:p>
    <w:p w14:paraId="23CCD372" w14:textId="77777777" w:rsidR="009F151D" w:rsidRDefault="009F151D">
      <w:pPr>
        <w:rPr>
          <w:lang w:val="de-DE"/>
        </w:rPr>
      </w:pPr>
    </w:p>
    <w:p w14:paraId="411B154C" w14:textId="3B7F8F67" w:rsidR="002D2D8D" w:rsidRDefault="00233E76">
      <w:pPr>
        <w:rPr>
          <w:lang w:val="de-DE"/>
        </w:rPr>
      </w:pPr>
      <w:r>
        <w:rPr>
          <w:lang w:val="de-DE"/>
        </w:rPr>
        <w:t>Per l’incontro collettivo e aperto alla cittadinanza si propone la data del 7 e 8 marzo.</w:t>
      </w:r>
    </w:p>
    <w:p w14:paraId="722CDDB9" w14:textId="77777777" w:rsidR="00F966E0" w:rsidRDefault="00F966E0">
      <w:pPr>
        <w:rPr>
          <w:lang w:val="de-DE"/>
        </w:rPr>
      </w:pPr>
    </w:p>
    <w:p w14:paraId="3E42F05A" w14:textId="75157CDB" w:rsidR="00F966E0" w:rsidRDefault="00F966E0">
      <w:pPr>
        <w:rPr>
          <w:lang w:val="de-DE"/>
        </w:rPr>
      </w:pPr>
      <w:r>
        <w:rPr>
          <w:lang w:val="de-DE"/>
        </w:rPr>
        <w:t>Cestini per la raccolta differenziata, pensarci</w:t>
      </w:r>
      <w:r w:rsidR="00CF6884">
        <w:rPr>
          <w:lang w:val="de-DE"/>
        </w:rPr>
        <w:t xml:space="preserve"> </w:t>
      </w:r>
    </w:p>
    <w:p w14:paraId="251AA388" w14:textId="77777777" w:rsidR="009F151D" w:rsidRDefault="009F151D">
      <w:pPr>
        <w:rPr>
          <w:lang w:val="de-DE"/>
        </w:rPr>
      </w:pPr>
    </w:p>
    <w:p w14:paraId="4B180FFE" w14:textId="2FE26A2E" w:rsidR="009F151D" w:rsidRDefault="009F151D">
      <w:pPr>
        <w:rPr>
          <w:lang w:val="de-DE"/>
        </w:rPr>
      </w:pPr>
    </w:p>
    <w:p w14:paraId="1C1020C8" w14:textId="166A8EB8" w:rsidR="009F151D" w:rsidRPr="008A3954" w:rsidRDefault="008A3954">
      <w:pPr>
        <w:rPr>
          <w:b/>
          <w:u w:val="single"/>
          <w:lang w:val="de-DE"/>
        </w:rPr>
      </w:pPr>
      <w:r>
        <w:rPr>
          <w:b/>
          <w:u w:val="single"/>
          <w:lang w:val="de-DE"/>
        </w:rPr>
        <w:t>Si prosegue con l’i</w:t>
      </w:r>
      <w:r w:rsidR="009F151D" w:rsidRPr="008A3954">
        <w:rPr>
          <w:b/>
          <w:u w:val="single"/>
          <w:lang w:val="de-DE"/>
        </w:rPr>
        <w:t>ncontro con i docenti del gruppo di lavoro</w:t>
      </w:r>
    </w:p>
    <w:p w14:paraId="634877B0" w14:textId="77777777" w:rsidR="007C70D8" w:rsidRDefault="007C70D8">
      <w:pPr>
        <w:rPr>
          <w:u w:val="single"/>
          <w:lang w:val="de-DE"/>
        </w:rPr>
      </w:pPr>
    </w:p>
    <w:p w14:paraId="09D42E9F" w14:textId="76040F4D" w:rsidR="007C70D8" w:rsidRDefault="007C70D8">
      <w:pPr>
        <w:rPr>
          <w:lang w:val="de-DE"/>
        </w:rPr>
      </w:pPr>
      <w:r>
        <w:rPr>
          <w:lang w:val="de-DE"/>
        </w:rPr>
        <w:t>Girano le stampe delle schede. Sembra che i docenti non abbiano avuto tutti  modo di leggerle.</w:t>
      </w:r>
    </w:p>
    <w:p w14:paraId="72F41633" w14:textId="77777777" w:rsidR="00FA7CBB" w:rsidRDefault="00FA7CBB">
      <w:pPr>
        <w:rPr>
          <w:lang w:val="de-DE"/>
        </w:rPr>
      </w:pPr>
    </w:p>
    <w:p w14:paraId="09EB581C" w14:textId="4962A5FD" w:rsidR="00B9787C" w:rsidRDefault="0070396F">
      <w:pPr>
        <w:rPr>
          <w:lang w:val="de-DE"/>
        </w:rPr>
      </w:pPr>
      <w:r w:rsidRPr="008A3954">
        <w:rPr>
          <w:b/>
          <w:lang w:val="de-DE"/>
        </w:rPr>
        <w:t xml:space="preserve">Donatella </w:t>
      </w:r>
      <w:r>
        <w:rPr>
          <w:lang w:val="de-DE"/>
        </w:rPr>
        <w:t>dice che è molto d’accordo di trovare sedute morbide perchè altrimenti ci si trova sempre in situazione scolastica. I bambini cercano luoghi dove mettersi</w:t>
      </w:r>
      <w:r w:rsidR="00C93208">
        <w:rPr>
          <w:lang w:val="de-DE"/>
        </w:rPr>
        <w:t xml:space="preserve"> in modo confortevole, ci vogliono le sedute morbide, angolini. Allestire gli angolini fuori è in mezzo alla confusione, sarebbe meglio farlo nella zona biblioteca.</w:t>
      </w:r>
    </w:p>
    <w:p w14:paraId="1084955C" w14:textId="77777777" w:rsidR="00C93208" w:rsidRDefault="00C93208">
      <w:pPr>
        <w:rPr>
          <w:lang w:val="de-DE"/>
        </w:rPr>
      </w:pPr>
    </w:p>
    <w:p w14:paraId="6886C442" w14:textId="5073F41C" w:rsidR="00C93208" w:rsidRDefault="00F97D14">
      <w:pPr>
        <w:rPr>
          <w:lang w:val="de-DE"/>
        </w:rPr>
      </w:pPr>
      <w:r>
        <w:rPr>
          <w:lang w:val="de-DE"/>
        </w:rPr>
        <w:t>Si pensa a una lista della spesa.</w:t>
      </w:r>
    </w:p>
    <w:p w14:paraId="415E0F0B" w14:textId="66085DA1" w:rsidR="00F97D14" w:rsidRDefault="009A3C1F">
      <w:pPr>
        <w:rPr>
          <w:lang w:val="de-DE"/>
        </w:rPr>
      </w:pPr>
      <w:r>
        <w:rPr>
          <w:lang w:val="de-DE"/>
        </w:rPr>
        <w:t>Gli architetti potrebbero indicare a Margherita le sedute morbide che si potrebbero acquistare e che rimangono coerenti con l’</w:t>
      </w:r>
      <w:r w:rsidR="00973C5D">
        <w:rPr>
          <w:lang w:val="de-DE"/>
        </w:rPr>
        <w:t>arredo futuro.</w:t>
      </w:r>
    </w:p>
    <w:p w14:paraId="7C125308" w14:textId="77777777" w:rsidR="00973C5D" w:rsidRDefault="00973C5D">
      <w:pPr>
        <w:rPr>
          <w:lang w:val="de-DE"/>
        </w:rPr>
      </w:pPr>
    </w:p>
    <w:p w14:paraId="69FCCFEA" w14:textId="67606B75" w:rsidR="00973C5D" w:rsidRDefault="00973C5D">
      <w:pPr>
        <w:rPr>
          <w:lang w:val="de-DE"/>
        </w:rPr>
      </w:pPr>
      <w:r w:rsidRPr="008A3954">
        <w:rPr>
          <w:b/>
          <w:lang w:val="de-DE"/>
        </w:rPr>
        <w:t xml:space="preserve">Daniela </w:t>
      </w:r>
      <w:r>
        <w:rPr>
          <w:lang w:val="de-DE"/>
        </w:rPr>
        <w:t>chiede se si possono avere tavoli rotondi.</w:t>
      </w:r>
    </w:p>
    <w:p w14:paraId="22C12976" w14:textId="5A830444" w:rsidR="00973C5D" w:rsidRDefault="00973C5D">
      <w:pPr>
        <w:rPr>
          <w:lang w:val="de-DE"/>
        </w:rPr>
      </w:pPr>
      <w:r>
        <w:rPr>
          <w:lang w:val="de-DE"/>
        </w:rPr>
        <w:t>Si ragiona sulla possibilità di prendere alcuni tavoli dalla mensa.</w:t>
      </w:r>
    </w:p>
    <w:p w14:paraId="147B5545" w14:textId="313FFC12" w:rsidR="00973C5D" w:rsidRDefault="00B07C33">
      <w:pPr>
        <w:rPr>
          <w:lang w:val="de-DE"/>
        </w:rPr>
      </w:pPr>
      <w:r>
        <w:rPr>
          <w:lang w:val="de-DE"/>
        </w:rPr>
        <w:t>3 biblioteca,</w:t>
      </w:r>
    </w:p>
    <w:p w14:paraId="7EB604BE" w14:textId="2E392CC1" w:rsidR="00B07C33" w:rsidRDefault="00B07C33" w:rsidP="00D00023">
      <w:pPr>
        <w:rPr>
          <w:lang w:val="de-DE"/>
        </w:rPr>
      </w:pPr>
      <w:r>
        <w:rPr>
          <w:lang w:val="de-DE"/>
        </w:rPr>
        <w:t>3 sala giochi</w:t>
      </w:r>
    </w:p>
    <w:p w14:paraId="6276AD92" w14:textId="207F7732" w:rsidR="00D00023" w:rsidRDefault="00D00023" w:rsidP="00D00023">
      <w:pPr>
        <w:rPr>
          <w:lang w:val="de-DE"/>
        </w:rPr>
      </w:pPr>
      <w:r>
        <w:rPr>
          <w:lang w:val="de-DE"/>
        </w:rPr>
        <w:t>1 nei corridoi</w:t>
      </w:r>
    </w:p>
    <w:p w14:paraId="7DEDA27C" w14:textId="77777777" w:rsidR="00D00023" w:rsidRDefault="00D00023" w:rsidP="00D00023">
      <w:pPr>
        <w:rPr>
          <w:lang w:val="de-DE"/>
        </w:rPr>
      </w:pPr>
    </w:p>
    <w:p w14:paraId="550C6E4A" w14:textId="77777777" w:rsidR="00D00023" w:rsidRDefault="00D00023" w:rsidP="00D00023">
      <w:pPr>
        <w:rPr>
          <w:lang w:val="de-DE"/>
        </w:rPr>
      </w:pPr>
    </w:p>
    <w:p w14:paraId="6DE6B8C6" w14:textId="100C3D7D" w:rsidR="00056780" w:rsidRDefault="008742E6" w:rsidP="00D00023">
      <w:pPr>
        <w:rPr>
          <w:lang w:val="de-DE"/>
        </w:rPr>
      </w:pPr>
      <w:r>
        <w:rPr>
          <w:lang w:val="de-DE"/>
        </w:rPr>
        <w:t>Si ragiona sull</w:t>
      </w:r>
      <w:r w:rsidR="00D922C5">
        <w:rPr>
          <w:lang w:val="de-DE"/>
        </w:rPr>
        <w:t xml:space="preserve">a organizzazione della </w:t>
      </w:r>
      <w:r w:rsidR="00D922C5" w:rsidRPr="008A3954">
        <w:rPr>
          <w:b/>
          <w:lang w:val="de-DE"/>
        </w:rPr>
        <w:t>sperimentazione del cluster.</w:t>
      </w:r>
      <w:r w:rsidR="00D922C5">
        <w:rPr>
          <w:lang w:val="de-DE"/>
        </w:rPr>
        <w:t xml:space="preserve"> Problema sorveglianza zaini.</w:t>
      </w:r>
    </w:p>
    <w:p w14:paraId="6C22D9D9" w14:textId="30145B9F" w:rsidR="00D922C5" w:rsidRDefault="00D922C5" w:rsidP="00D00023">
      <w:pPr>
        <w:rPr>
          <w:lang w:val="de-DE"/>
        </w:rPr>
      </w:pPr>
      <w:r>
        <w:rPr>
          <w:lang w:val="de-DE"/>
        </w:rPr>
        <w:t>Si potrebbe dire ai ragazzi di dare a insegnanti o custode le cose di valore</w:t>
      </w:r>
      <w:r w:rsidR="007A1317">
        <w:rPr>
          <w:lang w:val="de-DE"/>
        </w:rPr>
        <w:t>, oppure si può responsabilizzare i ragazzi di terza.</w:t>
      </w:r>
    </w:p>
    <w:p w14:paraId="1BC6AE2B" w14:textId="77777777" w:rsidR="007A1317" w:rsidRDefault="007A1317" w:rsidP="00D00023">
      <w:pPr>
        <w:rPr>
          <w:lang w:val="de-DE"/>
        </w:rPr>
      </w:pPr>
    </w:p>
    <w:p w14:paraId="15A56DBE" w14:textId="05627EC6" w:rsidR="007A1317" w:rsidRDefault="007A1317" w:rsidP="00D00023">
      <w:pPr>
        <w:rPr>
          <w:lang w:val="de-DE"/>
        </w:rPr>
      </w:pPr>
      <w:r>
        <w:rPr>
          <w:lang w:val="de-DE"/>
        </w:rPr>
        <w:t>Si potrebbe partire con la sperimentazione prestissimo. La dirigente ha già preparato la comunicazione.</w:t>
      </w:r>
    </w:p>
    <w:p w14:paraId="1EAC5223" w14:textId="1A076B30" w:rsidR="00CE10D0" w:rsidRPr="008A3954" w:rsidRDefault="00CE10D0" w:rsidP="00D00023">
      <w:pPr>
        <w:rPr>
          <w:b/>
          <w:lang w:val="de-DE"/>
        </w:rPr>
      </w:pPr>
      <w:r w:rsidRPr="008A3954">
        <w:rPr>
          <w:b/>
          <w:lang w:val="de-DE"/>
        </w:rPr>
        <w:t>Docenti coinvolti nella sperimentazione:</w:t>
      </w:r>
    </w:p>
    <w:p w14:paraId="53D7D4B1" w14:textId="2347A2DD" w:rsidR="00CE10D0" w:rsidRDefault="00CE10D0" w:rsidP="00D00023">
      <w:pPr>
        <w:rPr>
          <w:lang w:val="de-DE"/>
        </w:rPr>
      </w:pPr>
      <w:r>
        <w:rPr>
          <w:lang w:val="de-DE"/>
        </w:rPr>
        <w:t>Morbello italiano</w:t>
      </w:r>
    </w:p>
    <w:p w14:paraId="29A7BE98" w14:textId="2DC2AB8A" w:rsidR="00CE10D0" w:rsidRDefault="00CE10D0" w:rsidP="00D00023">
      <w:pPr>
        <w:rPr>
          <w:lang w:val="de-DE"/>
        </w:rPr>
      </w:pPr>
      <w:r>
        <w:rPr>
          <w:lang w:val="de-DE"/>
        </w:rPr>
        <w:t>Giuggiole</w:t>
      </w:r>
    </w:p>
    <w:p w14:paraId="203B9E48" w14:textId="6B1C1460" w:rsidR="00CE10D0" w:rsidRDefault="00CE10D0" w:rsidP="00D00023">
      <w:pPr>
        <w:rPr>
          <w:lang w:val="de-DE"/>
        </w:rPr>
      </w:pPr>
      <w:r>
        <w:rPr>
          <w:lang w:val="de-DE"/>
        </w:rPr>
        <w:t>Aruba inglese</w:t>
      </w:r>
    </w:p>
    <w:p w14:paraId="23F4382E" w14:textId="2A3192BC" w:rsidR="00CE10D0" w:rsidRDefault="00CE10D0" w:rsidP="00D00023">
      <w:pPr>
        <w:rPr>
          <w:lang w:val="de-DE"/>
        </w:rPr>
      </w:pPr>
      <w:r>
        <w:rPr>
          <w:lang w:val="de-DE"/>
        </w:rPr>
        <w:t xml:space="preserve">Roccuzzo </w:t>
      </w:r>
      <w:r w:rsidR="006B7152">
        <w:rPr>
          <w:lang w:val="de-DE"/>
        </w:rPr>
        <w:t>francese</w:t>
      </w:r>
    </w:p>
    <w:p w14:paraId="204FA31F" w14:textId="523D473C" w:rsidR="006B7152" w:rsidRDefault="006B7152" w:rsidP="00D00023">
      <w:pPr>
        <w:rPr>
          <w:lang w:val="de-DE"/>
        </w:rPr>
      </w:pPr>
      <w:r>
        <w:rPr>
          <w:lang w:val="de-DE"/>
        </w:rPr>
        <w:t>Rainone e perfetti tecnica e arte</w:t>
      </w:r>
    </w:p>
    <w:p w14:paraId="13E2A7E2" w14:textId="49A86E8C" w:rsidR="006B7152" w:rsidRDefault="006B7152" w:rsidP="00D00023">
      <w:pPr>
        <w:rPr>
          <w:lang w:val="de-DE"/>
        </w:rPr>
      </w:pPr>
      <w:r>
        <w:rPr>
          <w:lang w:val="de-DE"/>
        </w:rPr>
        <w:t xml:space="preserve">Scardaccione – </w:t>
      </w:r>
    </w:p>
    <w:p w14:paraId="794F4FD5" w14:textId="77777777" w:rsidR="006B7152" w:rsidRDefault="006B7152" w:rsidP="00D00023">
      <w:pPr>
        <w:rPr>
          <w:lang w:val="de-DE"/>
        </w:rPr>
      </w:pPr>
    </w:p>
    <w:p w14:paraId="482E729B" w14:textId="5733D2EF" w:rsidR="006D68E4" w:rsidRDefault="003378F9" w:rsidP="00D00023">
      <w:pPr>
        <w:rPr>
          <w:lang w:val="de-DE"/>
        </w:rPr>
      </w:pPr>
      <w:r>
        <w:rPr>
          <w:lang w:val="de-DE"/>
        </w:rPr>
        <w:t>Parte Keller arte e tecnologica</w:t>
      </w:r>
    </w:p>
    <w:p w14:paraId="7A2FECF1" w14:textId="0B21B34E" w:rsidR="003378F9" w:rsidRDefault="003378F9" w:rsidP="00D00023">
      <w:pPr>
        <w:rPr>
          <w:lang w:val="de-DE"/>
        </w:rPr>
      </w:pPr>
      <w:r>
        <w:rPr>
          <w:lang w:val="de-DE"/>
        </w:rPr>
        <w:t>Aula piu vicina all’ingresso matematica</w:t>
      </w:r>
    </w:p>
    <w:p w14:paraId="4ABB365F" w14:textId="65965BA2" w:rsidR="003378F9" w:rsidRDefault="003378F9" w:rsidP="00D00023">
      <w:pPr>
        <w:rPr>
          <w:lang w:val="de-DE"/>
        </w:rPr>
      </w:pPr>
      <w:r>
        <w:rPr>
          <w:lang w:val="de-DE"/>
        </w:rPr>
        <w:t>Aula 3b attuale – italiano 1</w:t>
      </w:r>
    </w:p>
    <w:p w14:paraId="11DCFB03" w14:textId="3248D3AA" w:rsidR="003378F9" w:rsidRDefault="003378F9" w:rsidP="00D00023">
      <w:pPr>
        <w:rPr>
          <w:lang w:val="de-DE"/>
        </w:rPr>
      </w:pPr>
      <w:r>
        <w:rPr>
          <w:lang w:val="de-DE"/>
        </w:rPr>
        <w:t>Aula vicino biblioteca – italiano 2</w:t>
      </w:r>
    </w:p>
    <w:p w14:paraId="3801A5F7" w14:textId="10F1EB88" w:rsidR="003378F9" w:rsidRDefault="008E4C79" w:rsidP="00D00023">
      <w:pPr>
        <w:rPr>
          <w:lang w:val="de-DE"/>
        </w:rPr>
      </w:pPr>
      <w:r>
        <w:rPr>
          <w:lang w:val="de-DE"/>
        </w:rPr>
        <w:t>Inglese</w:t>
      </w:r>
      <w:r w:rsidR="008A3954">
        <w:rPr>
          <w:lang w:val="de-DE"/>
        </w:rPr>
        <w:t xml:space="preserve"> </w:t>
      </w:r>
      <w:r>
        <w:rPr>
          <w:lang w:val="de-DE"/>
        </w:rPr>
        <w:t xml:space="preserve">e francese </w:t>
      </w:r>
      <w:r w:rsidR="003378F9">
        <w:rPr>
          <w:lang w:val="de-DE"/>
        </w:rPr>
        <w:t>l’ultima vicino ai bagni</w:t>
      </w:r>
    </w:p>
    <w:p w14:paraId="5BDF3FB0" w14:textId="77777777" w:rsidR="00CC5B89" w:rsidRDefault="00CC5B89" w:rsidP="00D00023">
      <w:pPr>
        <w:rPr>
          <w:lang w:val="de-DE"/>
        </w:rPr>
      </w:pPr>
    </w:p>
    <w:p w14:paraId="170F0C44" w14:textId="2C20325D" w:rsidR="002F2931" w:rsidRDefault="00CC5B89" w:rsidP="00D00023">
      <w:pPr>
        <w:rPr>
          <w:lang w:val="de-DE"/>
        </w:rPr>
      </w:pPr>
      <w:r>
        <w:rPr>
          <w:lang w:val="de-DE"/>
        </w:rPr>
        <w:t>L’aul</w:t>
      </w:r>
      <w:r w:rsidR="008A3954">
        <w:rPr>
          <w:lang w:val="de-DE"/>
        </w:rPr>
        <w:t>a dedicata alle lingue  chiede R</w:t>
      </w:r>
      <w:r>
        <w:rPr>
          <w:lang w:val="de-DE"/>
        </w:rPr>
        <w:t xml:space="preserve">occuzzo </w:t>
      </w:r>
      <w:r w:rsidR="002F2931">
        <w:rPr>
          <w:lang w:val="de-DE"/>
        </w:rPr>
        <w:t>se può essere usata anche dagli altri ragazzi.</w:t>
      </w:r>
    </w:p>
    <w:p w14:paraId="1AE159C3" w14:textId="77777777" w:rsidR="006B7152" w:rsidRDefault="006B7152" w:rsidP="00D00023">
      <w:pPr>
        <w:rPr>
          <w:lang w:val="de-DE"/>
        </w:rPr>
      </w:pPr>
    </w:p>
    <w:p w14:paraId="11E47B7F" w14:textId="3C4422F5" w:rsidR="007A1317" w:rsidRDefault="00FB6FB3" w:rsidP="00D00023">
      <w:pPr>
        <w:rPr>
          <w:lang w:val="de-DE"/>
        </w:rPr>
      </w:pPr>
      <w:r>
        <w:rPr>
          <w:lang w:val="de-DE"/>
        </w:rPr>
        <w:t>Si inizierà con l’apertura p</w:t>
      </w:r>
      <w:r w:rsidR="005F19C8">
        <w:rPr>
          <w:lang w:val="de-DE"/>
        </w:rPr>
        <w:t>omeridiana della biblioteca il 5</w:t>
      </w:r>
      <w:r>
        <w:rPr>
          <w:lang w:val="de-DE"/>
        </w:rPr>
        <w:t xml:space="preserve"> febbraio.</w:t>
      </w:r>
    </w:p>
    <w:p w14:paraId="1CFDF7CF" w14:textId="77777777" w:rsidR="005F19C8" w:rsidRDefault="005F19C8" w:rsidP="00D00023">
      <w:pPr>
        <w:rPr>
          <w:lang w:val="de-DE"/>
        </w:rPr>
      </w:pPr>
    </w:p>
    <w:p w14:paraId="56187BC4" w14:textId="25E432EE" w:rsidR="005F19C8" w:rsidRDefault="00DE135F" w:rsidP="00D00023">
      <w:pPr>
        <w:rPr>
          <w:lang w:val="de-DE"/>
        </w:rPr>
      </w:pPr>
      <w:r>
        <w:rPr>
          <w:lang w:val="de-DE"/>
        </w:rPr>
        <w:t>Si conviene di realizzare un’altra bacheca al piano terra zona atrio</w:t>
      </w:r>
      <w:r w:rsidR="008A3954">
        <w:rPr>
          <w:lang w:val="de-DE"/>
        </w:rPr>
        <w:t>.</w:t>
      </w:r>
    </w:p>
    <w:p w14:paraId="6A38F38C" w14:textId="77777777" w:rsidR="008A3954" w:rsidRDefault="008A3954" w:rsidP="00D00023">
      <w:pPr>
        <w:rPr>
          <w:lang w:val="de-DE"/>
        </w:rPr>
      </w:pPr>
    </w:p>
    <w:p w14:paraId="51945A30" w14:textId="1624EA68" w:rsidR="00DE135F" w:rsidRDefault="00DE135F" w:rsidP="00D00023">
      <w:pPr>
        <w:rPr>
          <w:lang w:val="de-DE"/>
        </w:rPr>
      </w:pPr>
      <w:r>
        <w:rPr>
          <w:lang w:val="de-DE"/>
        </w:rPr>
        <w:t>Si conviene nell’acquisto delle sedute morbide</w:t>
      </w:r>
    </w:p>
    <w:p w14:paraId="0C4A36CC" w14:textId="77777777" w:rsidR="00DE135F" w:rsidRDefault="00DE135F" w:rsidP="00D00023">
      <w:pPr>
        <w:rPr>
          <w:lang w:val="de-DE"/>
        </w:rPr>
      </w:pPr>
    </w:p>
    <w:p w14:paraId="21415766" w14:textId="45B514FA" w:rsidR="00DE135F" w:rsidRDefault="00EF76F1" w:rsidP="00D00023">
      <w:pPr>
        <w:rPr>
          <w:lang w:val="de-DE"/>
        </w:rPr>
      </w:pPr>
      <w:r>
        <w:rPr>
          <w:lang w:val="de-DE"/>
        </w:rPr>
        <w:t xml:space="preserve">Area espressiva si alloca nella </w:t>
      </w:r>
      <w:r w:rsidR="008B642C">
        <w:rPr>
          <w:lang w:val="de-DE"/>
        </w:rPr>
        <w:t>3b e nella zona atrio al piano terra.</w:t>
      </w:r>
    </w:p>
    <w:p w14:paraId="765D2AD1" w14:textId="77777777" w:rsidR="00FB6FB3" w:rsidRPr="00D00023" w:rsidRDefault="00FB6FB3" w:rsidP="00D00023">
      <w:pPr>
        <w:rPr>
          <w:lang w:val="de-DE"/>
        </w:rPr>
      </w:pPr>
    </w:p>
    <w:p w14:paraId="23D2F2F1" w14:textId="77777777" w:rsidR="009F151D" w:rsidRDefault="009F151D">
      <w:pPr>
        <w:rPr>
          <w:lang w:val="de-DE"/>
        </w:rPr>
      </w:pPr>
    </w:p>
    <w:p w14:paraId="6EBED061" w14:textId="3E828B9C" w:rsidR="009F151D" w:rsidRPr="008A3954" w:rsidRDefault="009F151D">
      <w:pPr>
        <w:rPr>
          <w:b/>
          <w:lang w:val="de-DE"/>
        </w:rPr>
      </w:pPr>
      <w:r w:rsidRPr="008A3954">
        <w:rPr>
          <w:b/>
          <w:lang w:val="de-DE"/>
        </w:rPr>
        <w:t xml:space="preserve">Tema </w:t>
      </w:r>
      <w:r w:rsidR="0000782E" w:rsidRPr="008A3954">
        <w:rPr>
          <w:b/>
          <w:lang w:val="de-DE"/>
        </w:rPr>
        <w:t>questionari con i ragazzi</w:t>
      </w:r>
      <w:r w:rsidR="008A3954" w:rsidRPr="008A3954">
        <w:rPr>
          <w:b/>
          <w:lang w:val="de-DE"/>
        </w:rPr>
        <w:t>:</w:t>
      </w:r>
    </w:p>
    <w:p w14:paraId="080D4822" w14:textId="77777777" w:rsidR="0050570E" w:rsidRDefault="0050570E">
      <w:pPr>
        <w:rPr>
          <w:lang w:val="de-DE"/>
        </w:rPr>
      </w:pPr>
    </w:p>
    <w:p w14:paraId="0094FFF8" w14:textId="6D622A70" w:rsidR="0050570E" w:rsidRDefault="0099000F">
      <w:pPr>
        <w:rPr>
          <w:lang w:val="de-DE"/>
        </w:rPr>
      </w:pPr>
      <w:r>
        <w:rPr>
          <w:lang w:val="de-DE"/>
        </w:rPr>
        <w:t xml:space="preserve">I ragazzi sbuffano, pensano sia una formalità, allora Donatella </w:t>
      </w:r>
      <w:r w:rsidR="00BF5395">
        <w:rPr>
          <w:lang w:val="de-DE"/>
        </w:rPr>
        <w:t>gli ha detto di indicare cosa non va bene e hanno riempito i questionari di critiche.</w:t>
      </w:r>
    </w:p>
    <w:p w14:paraId="446B8F38" w14:textId="0E8CA39F" w:rsidR="00BF5395" w:rsidRDefault="00BF5395">
      <w:pPr>
        <w:rPr>
          <w:lang w:val="de-DE"/>
        </w:rPr>
      </w:pPr>
      <w:r>
        <w:rPr>
          <w:lang w:val="de-DE"/>
        </w:rPr>
        <w:t>Per esempio le aule chiuse non gli piacciono, alcuni vogliono ripassare e non sanno dove andare.</w:t>
      </w:r>
    </w:p>
    <w:p w14:paraId="6AD0A306" w14:textId="46E00ACD" w:rsidR="0007292D" w:rsidRDefault="007E5B28">
      <w:pPr>
        <w:rPr>
          <w:lang w:val="de-DE"/>
        </w:rPr>
      </w:pPr>
      <w:r>
        <w:rPr>
          <w:lang w:val="de-DE"/>
        </w:rPr>
        <w:t xml:space="preserve">Sarebbe bene fare </w:t>
      </w:r>
      <w:r w:rsidR="0007292D">
        <w:rPr>
          <w:lang w:val="de-DE"/>
        </w:rPr>
        <w:t>un questionario al mese con i ragazzi. Prego indicare la data.</w:t>
      </w:r>
    </w:p>
    <w:p w14:paraId="2E3874A8" w14:textId="77777777" w:rsidR="0007292D" w:rsidRDefault="0007292D">
      <w:pPr>
        <w:rPr>
          <w:lang w:val="de-DE"/>
        </w:rPr>
      </w:pPr>
    </w:p>
    <w:p w14:paraId="09C76869" w14:textId="77777777" w:rsidR="0079502D" w:rsidRDefault="0079502D">
      <w:pPr>
        <w:rPr>
          <w:lang w:val="de-DE"/>
        </w:rPr>
      </w:pPr>
    </w:p>
    <w:p w14:paraId="71E19325" w14:textId="67A8ADBC" w:rsidR="001B4955" w:rsidRPr="00A61374" w:rsidRDefault="001B4955">
      <w:pPr>
        <w:rPr>
          <w:b/>
          <w:u w:val="single"/>
          <w:lang w:val="de-DE"/>
        </w:rPr>
      </w:pPr>
      <w:bookmarkStart w:id="0" w:name="_GoBack"/>
      <w:r w:rsidRPr="00A61374">
        <w:rPr>
          <w:b/>
          <w:u w:val="single"/>
          <w:lang w:val="de-DE"/>
        </w:rPr>
        <w:t>24.1.18 h 14.30</w:t>
      </w:r>
      <w:r w:rsidR="008A3954" w:rsidRPr="00A61374">
        <w:rPr>
          <w:b/>
          <w:u w:val="single"/>
          <w:lang w:val="de-DE"/>
        </w:rPr>
        <w:t xml:space="preserve"> Scuola Media Fermi</w:t>
      </w:r>
    </w:p>
    <w:p w14:paraId="62AED184" w14:textId="4D1DFE02" w:rsidR="008A3954" w:rsidRPr="00A61374" w:rsidRDefault="008A3954">
      <w:pPr>
        <w:rPr>
          <w:b/>
          <w:u w:val="single"/>
          <w:lang w:val="de-DE"/>
        </w:rPr>
      </w:pPr>
      <w:r w:rsidRPr="00A61374">
        <w:rPr>
          <w:b/>
          <w:u w:val="single"/>
          <w:lang w:val="de-DE"/>
        </w:rPr>
        <w:t>Riunione gruppo di lavoro</w:t>
      </w:r>
    </w:p>
    <w:bookmarkEnd w:id="0"/>
    <w:p w14:paraId="3A781729" w14:textId="77777777" w:rsidR="001B4955" w:rsidRDefault="001B4955">
      <w:pPr>
        <w:rPr>
          <w:lang w:val="de-DE"/>
        </w:rPr>
      </w:pPr>
    </w:p>
    <w:p w14:paraId="3252EC91" w14:textId="29EF1F54" w:rsidR="001B4955" w:rsidRDefault="001B4955">
      <w:pPr>
        <w:rPr>
          <w:lang w:val="de-DE"/>
        </w:rPr>
      </w:pPr>
      <w:r w:rsidRPr="008A3954">
        <w:rPr>
          <w:b/>
          <w:lang w:val="de-DE"/>
        </w:rPr>
        <w:t>Davide</w:t>
      </w:r>
      <w:r>
        <w:rPr>
          <w:lang w:val="de-DE"/>
        </w:rPr>
        <w:t xml:space="preserve"> propone di coinvolgere tutto il gruppo ad ascoltare l’introduzione al tema degli orti, che coinvolgerà tutta la scuola quando sarà riqualificata.</w:t>
      </w:r>
    </w:p>
    <w:p w14:paraId="27881089" w14:textId="77777777" w:rsidR="001B4955" w:rsidRDefault="001B4955">
      <w:pPr>
        <w:rPr>
          <w:lang w:val="de-DE"/>
        </w:rPr>
      </w:pPr>
    </w:p>
    <w:p w14:paraId="463DBCEB" w14:textId="277CE59E" w:rsidR="00023DA6" w:rsidRDefault="00023DA6">
      <w:pPr>
        <w:rPr>
          <w:lang w:val="de-DE"/>
        </w:rPr>
      </w:pPr>
    </w:p>
    <w:p w14:paraId="796EB75A" w14:textId="56D98250" w:rsidR="00023DA6" w:rsidRDefault="00023DA6">
      <w:pPr>
        <w:rPr>
          <w:lang w:val="de-DE"/>
        </w:rPr>
      </w:pPr>
      <w:r>
        <w:rPr>
          <w:lang w:val="de-DE"/>
        </w:rPr>
        <w:t>Si pensa all'orto in testa all’</w:t>
      </w:r>
      <w:r w:rsidR="00995F2E">
        <w:rPr>
          <w:lang w:val="de-DE"/>
        </w:rPr>
        <w:t xml:space="preserve">edificio... se possibile si deve considerare di poter fare le attività anche in inverno </w:t>
      </w:r>
      <w:r w:rsidR="00BD59E8">
        <w:rPr>
          <w:lang w:val="de-DE"/>
        </w:rPr>
        <w:t>e non solo a settembre e aprile maggio giugno.</w:t>
      </w:r>
    </w:p>
    <w:p w14:paraId="5B408FCD" w14:textId="77777777" w:rsidR="00BD59E8" w:rsidRDefault="00BD59E8">
      <w:pPr>
        <w:rPr>
          <w:lang w:val="de-DE"/>
        </w:rPr>
      </w:pPr>
    </w:p>
    <w:p w14:paraId="556E8E1F" w14:textId="77777777" w:rsidR="00BD59E8" w:rsidRDefault="00BD59E8">
      <w:pPr>
        <w:rPr>
          <w:lang w:val="de-DE"/>
        </w:rPr>
      </w:pPr>
    </w:p>
    <w:p w14:paraId="62C27ACA" w14:textId="2BA06E3E" w:rsidR="001B4955" w:rsidRDefault="001B4955">
      <w:pPr>
        <w:rPr>
          <w:lang w:val="de-DE"/>
        </w:rPr>
      </w:pPr>
      <w:r>
        <w:rPr>
          <w:lang w:val="de-DE"/>
        </w:rPr>
        <w:t xml:space="preserve">Un tema da discutere riguarda </w:t>
      </w:r>
      <w:r w:rsidRPr="00A61374">
        <w:rPr>
          <w:b/>
          <w:lang w:val="de-DE"/>
        </w:rPr>
        <w:t>l’organizzazione del prossimo</w:t>
      </w:r>
      <w:r w:rsidR="00502396" w:rsidRPr="00A61374">
        <w:rPr>
          <w:b/>
          <w:lang w:val="de-DE"/>
        </w:rPr>
        <w:t xml:space="preserve"> incontro</w:t>
      </w:r>
      <w:r w:rsidR="00502396">
        <w:rPr>
          <w:lang w:val="de-DE"/>
        </w:rPr>
        <w:t xml:space="preserve">, che sarà dedicato alla presentazione del progetto ai ragazzi </w:t>
      </w:r>
      <w:r w:rsidR="00A02F62">
        <w:rPr>
          <w:lang w:val="de-DE"/>
        </w:rPr>
        <w:t xml:space="preserve">della media </w:t>
      </w:r>
      <w:r w:rsidR="00502396">
        <w:rPr>
          <w:lang w:val="de-DE"/>
        </w:rPr>
        <w:t xml:space="preserve">e ai bambini della quinta primaria </w:t>
      </w:r>
      <w:r w:rsidR="00A02F62">
        <w:rPr>
          <w:lang w:val="de-DE"/>
        </w:rPr>
        <w:t>e alla presentazione pubblica.</w:t>
      </w:r>
    </w:p>
    <w:p w14:paraId="6E075DA5" w14:textId="77777777" w:rsidR="00A02F62" w:rsidRDefault="00A02F62">
      <w:pPr>
        <w:rPr>
          <w:lang w:val="de-DE"/>
        </w:rPr>
      </w:pPr>
    </w:p>
    <w:p w14:paraId="08F88B09" w14:textId="310BF374" w:rsidR="00A02F62" w:rsidRDefault="00A02F62">
      <w:pPr>
        <w:rPr>
          <w:lang w:val="de-DE"/>
        </w:rPr>
      </w:pPr>
      <w:r>
        <w:rPr>
          <w:lang w:val="de-DE"/>
        </w:rPr>
        <w:t>Si discute su una nuova data per permettere anche a Profumo di essere presente: 13-14 Marzo.</w:t>
      </w:r>
    </w:p>
    <w:p w14:paraId="388DC003" w14:textId="4CB77E78" w:rsidR="00A02F62" w:rsidRDefault="00A02F62">
      <w:pPr>
        <w:rPr>
          <w:lang w:val="de-DE"/>
        </w:rPr>
      </w:pPr>
      <w:r>
        <w:rPr>
          <w:lang w:val="de-DE"/>
        </w:rPr>
        <w:t>Per quella data si dovrebbe liberare i</w:t>
      </w:r>
      <w:r w:rsidR="00DC6C66">
        <w:rPr>
          <w:lang w:val="de-DE"/>
        </w:rPr>
        <w:t xml:space="preserve"> docenti del gruppo di lavoro ristretto dalla didattica, se possibile, al pomeriggio e rimandare i consigli di classe.</w:t>
      </w:r>
    </w:p>
    <w:p w14:paraId="6F5FE3EA" w14:textId="77777777" w:rsidR="00DC6C66" w:rsidRDefault="00DC6C66">
      <w:pPr>
        <w:rPr>
          <w:lang w:val="de-DE"/>
        </w:rPr>
      </w:pPr>
    </w:p>
    <w:p w14:paraId="71572F04" w14:textId="46AEDC08" w:rsidR="00DC6C66" w:rsidRDefault="00DC6C66">
      <w:pPr>
        <w:rPr>
          <w:lang w:val="de-DE"/>
        </w:rPr>
      </w:pPr>
      <w:r>
        <w:rPr>
          <w:lang w:val="de-DE"/>
        </w:rPr>
        <w:t>Si dovrebbe organizzare un pò lo scadenzario delle visite.</w:t>
      </w:r>
    </w:p>
    <w:p w14:paraId="0B79473E" w14:textId="0ECC27F5" w:rsidR="00DC6C66" w:rsidRDefault="00DC6C66">
      <w:pPr>
        <w:rPr>
          <w:lang w:val="de-DE"/>
        </w:rPr>
      </w:pPr>
      <w:r>
        <w:rPr>
          <w:lang w:val="de-DE"/>
        </w:rPr>
        <w:t>Si pensa di creare una sorta di Black bo</w:t>
      </w:r>
      <w:r w:rsidR="000F1025">
        <w:rPr>
          <w:lang w:val="de-DE"/>
        </w:rPr>
        <w:t xml:space="preserve">x  per la presentazione nella sala sostegno vicino alla sala professori, che è ben raccolta e dispone di prese elettriche </w:t>
      </w:r>
      <w:r w:rsidR="00384649">
        <w:rPr>
          <w:lang w:val="de-DE"/>
        </w:rPr>
        <w:t>davanti e dietro.</w:t>
      </w:r>
    </w:p>
    <w:p w14:paraId="05D31010" w14:textId="7EDE6313" w:rsidR="00390BFC" w:rsidRDefault="00390BFC">
      <w:pPr>
        <w:rPr>
          <w:lang w:val="de-DE"/>
        </w:rPr>
      </w:pPr>
      <w:r>
        <w:rPr>
          <w:lang w:val="de-DE"/>
        </w:rPr>
        <w:t>Ci sarà una proiezione del progetto molto semplice, con filo conduttore la giornata tipo.</w:t>
      </w:r>
    </w:p>
    <w:p w14:paraId="3CA41C4C" w14:textId="5B1E70F5" w:rsidR="00390BFC" w:rsidRDefault="00390BFC">
      <w:pPr>
        <w:rPr>
          <w:lang w:val="de-DE"/>
        </w:rPr>
      </w:pPr>
      <w:r>
        <w:rPr>
          <w:lang w:val="de-DE"/>
        </w:rPr>
        <w:t>Ci sarà una videocamera che riprenderà la mimica dei bambini e dei ragazzi.</w:t>
      </w:r>
    </w:p>
    <w:p w14:paraId="656B295B" w14:textId="77777777" w:rsidR="00390BFC" w:rsidRDefault="00390BFC">
      <w:pPr>
        <w:rPr>
          <w:lang w:val="de-DE"/>
        </w:rPr>
      </w:pPr>
    </w:p>
    <w:p w14:paraId="7764C0A4" w14:textId="6CE5163A" w:rsidR="00390BFC" w:rsidRDefault="00390BFC">
      <w:pPr>
        <w:rPr>
          <w:lang w:val="de-DE"/>
        </w:rPr>
      </w:pPr>
      <w:r>
        <w:rPr>
          <w:lang w:val="de-DE"/>
        </w:rPr>
        <w:t>All’esterno ci sarà un banchetto e i bambini saranno i</w:t>
      </w:r>
      <w:r w:rsidR="00D41922">
        <w:rPr>
          <w:lang w:val="de-DE"/>
        </w:rPr>
        <w:t>nvitati a lasciare un messaggio scritto, dire qualcosa, fare una domanda agli architetti.</w:t>
      </w:r>
    </w:p>
    <w:p w14:paraId="17ECA791" w14:textId="77777777" w:rsidR="00D41922" w:rsidRDefault="00D41922">
      <w:pPr>
        <w:rPr>
          <w:lang w:val="de-DE"/>
        </w:rPr>
      </w:pPr>
    </w:p>
    <w:p w14:paraId="446DB745" w14:textId="77777777" w:rsidR="00BF5395" w:rsidRDefault="00BF5395">
      <w:pPr>
        <w:rPr>
          <w:lang w:val="de-DE"/>
        </w:rPr>
      </w:pPr>
    </w:p>
    <w:p w14:paraId="3FC6BF52" w14:textId="02E18967" w:rsidR="0000782E" w:rsidRDefault="0000782E">
      <w:pPr>
        <w:rPr>
          <w:lang w:val="de-DE"/>
        </w:rPr>
      </w:pPr>
      <w:r>
        <w:rPr>
          <w:lang w:val="de-DE"/>
        </w:rPr>
        <w:t>Tema questionari online</w:t>
      </w:r>
    </w:p>
    <w:p w14:paraId="7ABEC03B" w14:textId="1F453B81" w:rsidR="0000782E" w:rsidRDefault="0000782E">
      <w:pPr>
        <w:rPr>
          <w:lang w:val="de-DE"/>
        </w:rPr>
      </w:pPr>
      <w:r>
        <w:rPr>
          <w:lang w:val="de-DE"/>
        </w:rPr>
        <w:t>Tema osservazioni e interviste</w:t>
      </w:r>
    </w:p>
    <w:p w14:paraId="2160F289" w14:textId="67C2A029" w:rsidR="0000782E" w:rsidRDefault="0000782E">
      <w:pPr>
        <w:rPr>
          <w:lang w:val="de-DE"/>
        </w:rPr>
      </w:pPr>
      <w:r>
        <w:rPr>
          <w:lang w:val="de-DE"/>
        </w:rPr>
        <w:t>Tema allestimento</w:t>
      </w:r>
    </w:p>
    <w:p w14:paraId="3E088427" w14:textId="77777777" w:rsidR="0000782E" w:rsidRDefault="0000782E">
      <w:pPr>
        <w:rPr>
          <w:lang w:val="de-DE"/>
        </w:rPr>
      </w:pPr>
    </w:p>
    <w:p w14:paraId="45314C6C" w14:textId="0AC002D4" w:rsidR="000A51EB" w:rsidRDefault="00CF6884">
      <w:pPr>
        <w:rPr>
          <w:lang w:val="de-DE"/>
        </w:rPr>
      </w:pPr>
      <w:r w:rsidRPr="00A61374">
        <w:rPr>
          <w:b/>
          <w:lang w:val="de-DE"/>
        </w:rPr>
        <w:t>Tema cluster</w:t>
      </w:r>
      <w:r>
        <w:rPr>
          <w:lang w:val="de-DE"/>
        </w:rPr>
        <w:t xml:space="preserve"> – quando inizia e come si fa con gli zaini</w:t>
      </w:r>
      <w:r w:rsidR="00A61374">
        <w:rPr>
          <w:lang w:val="de-DE"/>
        </w:rPr>
        <w:t>?</w:t>
      </w:r>
    </w:p>
    <w:p w14:paraId="3D71B8C1" w14:textId="138DC34D" w:rsidR="00883505" w:rsidRDefault="00883505">
      <w:pPr>
        <w:rPr>
          <w:lang w:val="de-DE"/>
        </w:rPr>
      </w:pPr>
    </w:p>
    <w:p w14:paraId="591EF444" w14:textId="42202112" w:rsidR="00883505" w:rsidRDefault="00017C25">
      <w:pPr>
        <w:rPr>
          <w:lang w:val="de-DE"/>
        </w:rPr>
      </w:pPr>
      <w:r>
        <w:rPr>
          <w:lang w:val="de-DE"/>
        </w:rPr>
        <w:t xml:space="preserve">La dirigente parla </w:t>
      </w:r>
      <w:r w:rsidR="00A61374">
        <w:rPr>
          <w:lang w:val="de-DE"/>
        </w:rPr>
        <w:t>di come è stato pensato alla sua o</w:t>
      </w:r>
      <w:r w:rsidR="004201FC">
        <w:rPr>
          <w:lang w:val="de-DE"/>
        </w:rPr>
        <w:t>rganizzazione e funzionamento</w:t>
      </w:r>
    </w:p>
    <w:p w14:paraId="3581544F" w14:textId="484D7DD3" w:rsidR="004201FC" w:rsidRDefault="004201FC">
      <w:pPr>
        <w:rPr>
          <w:lang w:val="de-DE"/>
        </w:rPr>
      </w:pPr>
      <w:r>
        <w:rPr>
          <w:lang w:val="de-DE"/>
        </w:rPr>
        <w:t>Orario credibile da fare con Davide e Giulia</w:t>
      </w:r>
    </w:p>
    <w:p w14:paraId="110001B0" w14:textId="73F24069" w:rsidR="004201FC" w:rsidRDefault="004201FC">
      <w:pPr>
        <w:rPr>
          <w:lang w:val="de-DE"/>
        </w:rPr>
      </w:pPr>
      <w:r>
        <w:rPr>
          <w:lang w:val="de-DE"/>
        </w:rPr>
        <w:t>Potenziamento – tempo prolungato</w:t>
      </w:r>
    </w:p>
    <w:p w14:paraId="398541E3" w14:textId="695E1302" w:rsidR="00017C25" w:rsidRDefault="00017C25">
      <w:pPr>
        <w:rPr>
          <w:lang w:val="de-DE"/>
        </w:rPr>
      </w:pPr>
    </w:p>
    <w:p w14:paraId="0EE45A04" w14:textId="19804B62" w:rsidR="00017C25" w:rsidRDefault="00410D7B">
      <w:pPr>
        <w:rPr>
          <w:lang w:val="de-DE"/>
        </w:rPr>
      </w:pPr>
      <w:r>
        <w:rPr>
          <w:lang w:val="de-DE"/>
        </w:rPr>
        <w:t xml:space="preserve">Se c’è una criticità </w:t>
      </w:r>
      <w:r w:rsidR="00281CEB">
        <w:rPr>
          <w:lang w:val="de-DE"/>
        </w:rPr>
        <w:t>portiamola dentro.</w:t>
      </w:r>
    </w:p>
    <w:p w14:paraId="62881451" w14:textId="77777777" w:rsidR="00281CEB" w:rsidRDefault="00281CEB">
      <w:pPr>
        <w:rPr>
          <w:lang w:val="de-DE"/>
        </w:rPr>
      </w:pPr>
    </w:p>
    <w:p w14:paraId="18A58BA2" w14:textId="65A175F8" w:rsidR="00651653" w:rsidRDefault="00565D0A">
      <w:pPr>
        <w:rPr>
          <w:lang w:val="de-DE"/>
        </w:rPr>
      </w:pPr>
      <w:r>
        <w:rPr>
          <w:lang w:val="de-DE"/>
        </w:rPr>
        <w:t>Le insegnanti di arte e tecnica chiedono se possono usare i bagni</w:t>
      </w:r>
      <w:r w:rsidR="00A61374">
        <w:rPr>
          <w:lang w:val="de-DE"/>
        </w:rPr>
        <w:t xml:space="preserve"> della scuola Keller</w:t>
      </w:r>
      <w:r>
        <w:rPr>
          <w:lang w:val="de-DE"/>
        </w:rPr>
        <w:t>.</w:t>
      </w:r>
    </w:p>
    <w:p w14:paraId="665267A3" w14:textId="77777777" w:rsidR="00565D0A" w:rsidRDefault="00565D0A">
      <w:pPr>
        <w:rPr>
          <w:lang w:val="de-DE"/>
        </w:rPr>
      </w:pPr>
    </w:p>
    <w:p w14:paraId="765496AD" w14:textId="3910D744" w:rsidR="00C10B59" w:rsidRDefault="00E543E7">
      <w:pPr>
        <w:rPr>
          <w:lang w:val="de-DE"/>
        </w:rPr>
      </w:pPr>
      <w:r>
        <w:rPr>
          <w:lang w:val="de-DE"/>
        </w:rPr>
        <w:t>Si continuerà con il cluster il prossimo anno?</w:t>
      </w:r>
    </w:p>
    <w:p w14:paraId="7EAC74FC" w14:textId="2D72FD7A" w:rsidR="00E543E7" w:rsidRDefault="00E543E7">
      <w:pPr>
        <w:rPr>
          <w:lang w:val="de-DE"/>
        </w:rPr>
      </w:pPr>
      <w:r>
        <w:rPr>
          <w:lang w:val="de-DE"/>
        </w:rPr>
        <w:t xml:space="preserve">Riserveremo tutto il piano secondo alla scuola secondaria. </w:t>
      </w:r>
    </w:p>
    <w:p w14:paraId="07D078BB" w14:textId="13FD3314" w:rsidR="009470EA" w:rsidRDefault="00441AAD">
      <w:pPr>
        <w:rPr>
          <w:lang w:val="de-DE"/>
        </w:rPr>
      </w:pPr>
      <w:r>
        <w:rPr>
          <w:lang w:val="de-DE"/>
        </w:rPr>
        <w:t>Cluster per un corso solo prosegue anche alla Vittorino da Feltre</w:t>
      </w:r>
      <w:r w:rsidR="00BF796E">
        <w:rPr>
          <w:lang w:val="de-DE"/>
        </w:rPr>
        <w:t>. Solo un corso, quello di coloro che sperimentano anche quest’anno.</w:t>
      </w:r>
    </w:p>
    <w:p w14:paraId="3CBA6D1F" w14:textId="65ADA744" w:rsidR="00D87411" w:rsidRDefault="00D87411">
      <w:pPr>
        <w:rPr>
          <w:lang w:val="de-DE"/>
        </w:rPr>
      </w:pPr>
      <w:r>
        <w:rPr>
          <w:lang w:val="de-DE"/>
        </w:rPr>
        <w:t>Feedback dal gruppo</w:t>
      </w:r>
    </w:p>
    <w:p w14:paraId="655E1738" w14:textId="77777777" w:rsidR="00D87411" w:rsidRDefault="00D87411">
      <w:pPr>
        <w:rPr>
          <w:lang w:val="de-DE"/>
        </w:rPr>
      </w:pPr>
    </w:p>
    <w:p w14:paraId="2197478D" w14:textId="26883604" w:rsidR="00D87411" w:rsidRDefault="00D87411">
      <w:pPr>
        <w:rPr>
          <w:lang w:val="de-DE"/>
        </w:rPr>
      </w:pPr>
      <w:r w:rsidRPr="00A61374">
        <w:rPr>
          <w:b/>
          <w:lang w:val="de-DE"/>
        </w:rPr>
        <w:t>Daniela:</w:t>
      </w:r>
      <w:r>
        <w:rPr>
          <w:lang w:val="de-DE"/>
        </w:rPr>
        <w:t xml:space="preserve"> le piace molto l’orario accorpato. La pausa ha perplessità su alcune cose. La musica ha perplessità</w:t>
      </w:r>
      <w:r w:rsidR="00B071A9">
        <w:rPr>
          <w:lang w:val="de-DE"/>
        </w:rPr>
        <w:t xml:space="preserve">. </w:t>
      </w:r>
    </w:p>
    <w:p w14:paraId="1E30A4E9" w14:textId="4143AA83" w:rsidR="00527224" w:rsidRDefault="00527224">
      <w:pPr>
        <w:rPr>
          <w:lang w:val="de-DE"/>
        </w:rPr>
      </w:pPr>
    </w:p>
    <w:p w14:paraId="6DB12E21" w14:textId="0C746F36" w:rsidR="00527224" w:rsidRDefault="00527224">
      <w:pPr>
        <w:rPr>
          <w:lang w:val="de-DE"/>
        </w:rPr>
      </w:pPr>
      <w:r w:rsidRPr="00A61374">
        <w:rPr>
          <w:b/>
          <w:lang w:val="de-DE"/>
        </w:rPr>
        <w:t>Giorgio</w:t>
      </w:r>
      <w:r>
        <w:rPr>
          <w:lang w:val="de-DE"/>
        </w:rPr>
        <w:t xml:space="preserve">: vedere se i ragazzi possono uscire stando sotto il porticato. </w:t>
      </w:r>
    </w:p>
    <w:p w14:paraId="2BEF0A8C" w14:textId="77777777" w:rsidR="00527224" w:rsidRDefault="00527224">
      <w:pPr>
        <w:rPr>
          <w:lang w:val="de-DE"/>
        </w:rPr>
      </w:pPr>
    </w:p>
    <w:p w14:paraId="45112A14" w14:textId="36FCDDA5" w:rsidR="00527224" w:rsidRDefault="00527224">
      <w:pPr>
        <w:rPr>
          <w:lang w:val="de-DE"/>
        </w:rPr>
      </w:pPr>
      <w:r w:rsidRPr="00A61374">
        <w:rPr>
          <w:b/>
          <w:lang w:val="de-DE"/>
        </w:rPr>
        <w:t>Dirigente:</w:t>
      </w:r>
      <w:r>
        <w:rPr>
          <w:lang w:val="de-DE"/>
        </w:rPr>
        <w:t xml:space="preserve"> vedere se si può </w:t>
      </w:r>
      <w:r w:rsidR="0072015C">
        <w:rPr>
          <w:lang w:val="de-DE"/>
        </w:rPr>
        <w:t>fare qualcosa con la disposizione comunale</w:t>
      </w:r>
    </w:p>
    <w:p w14:paraId="39742003" w14:textId="77777777" w:rsidR="0072015C" w:rsidRDefault="0072015C">
      <w:pPr>
        <w:rPr>
          <w:lang w:val="de-DE"/>
        </w:rPr>
      </w:pPr>
    </w:p>
    <w:p w14:paraId="7FDE63E6" w14:textId="5764AEC1" w:rsidR="0072015C" w:rsidRDefault="0072015C">
      <w:pPr>
        <w:rPr>
          <w:lang w:val="de-DE"/>
        </w:rPr>
      </w:pPr>
      <w:r>
        <w:rPr>
          <w:lang w:val="de-DE"/>
        </w:rPr>
        <w:t xml:space="preserve">Domanda: le </w:t>
      </w:r>
      <w:r w:rsidRPr="00A61374">
        <w:rPr>
          <w:b/>
          <w:lang w:val="de-DE"/>
        </w:rPr>
        <w:t>attrezzature tecnologiche</w:t>
      </w:r>
      <w:r>
        <w:rPr>
          <w:lang w:val="de-DE"/>
        </w:rPr>
        <w:t>, tipo lim, tipo computer eccetera, dovremo riportarle qui</w:t>
      </w:r>
      <w:r w:rsidR="00480024">
        <w:rPr>
          <w:lang w:val="de-DE"/>
        </w:rPr>
        <w:t>?</w:t>
      </w:r>
    </w:p>
    <w:p w14:paraId="02237E6F" w14:textId="77777777" w:rsidR="00480024" w:rsidRDefault="00480024">
      <w:pPr>
        <w:rPr>
          <w:lang w:val="de-DE"/>
        </w:rPr>
      </w:pPr>
    </w:p>
    <w:p w14:paraId="7888F6F6" w14:textId="6D12CB4F" w:rsidR="00480024" w:rsidRDefault="00480024">
      <w:pPr>
        <w:rPr>
          <w:lang w:val="de-DE"/>
        </w:rPr>
      </w:pPr>
      <w:r>
        <w:rPr>
          <w:lang w:val="de-DE"/>
        </w:rPr>
        <w:t xml:space="preserve">Risposta dirigente: dobbiamo fare inventario delle cose esistenti che vogliamo portare nella scuola nuova oppure no. </w:t>
      </w:r>
    </w:p>
    <w:p w14:paraId="37829B01" w14:textId="1D6689B4" w:rsidR="002408FE" w:rsidRDefault="002408FE">
      <w:pPr>
        <w:rPr>
          <w:lang w:val="de-DE"/>
        </w:rPr>
      </w:pPr>
    </w:p>
    <w:p w14:paraId="1D63EC22" w14:textId="70FEEF6C" w:rsidR="002408FE" w:rsidRDefault="00C92609">
      <w:pPr>
        <w:rPr>
          <w:lang w:val="de-DE"/>
        </w:rPr>
      </w:pPr>
      <w:r>
        <w:rPr>
          <w:lang w:val="de-DE"/>
        </w:rPr>
        <w:t>Insegnante di sostegno: sembra che le cose siano cambiate. I ragazzi si sono più abituato, conoscono meglio gli spazi.</w:t>
      </w:r>
    </w:p>
    <w:p w14:paraId="14E6B01C" w14:textId="36D6796B" w:rsidR="00C92609" w:rsidRDefault="00C92609">
      <w:pPr>
        <w:rPr>
          <w:lang w:val="de-DE"/>
        </w:rPr>
      </w:pPr>
      <w:r>
        <w:rPr>
          <w:lang w:val="de-DE"/>
        </w:rPr>
        <w:t>Vedo differenza tra primini, secondini e quelli di terze. Quelli di terza sono indignati.</w:t>
      </w:r>
    </w:p>
    <w:p w14:paraId="0411B842" w14:textId="77777777" w:rsidR="00C92609" w:rsidRDefault="00C92609">
      <w:pPr>
        <w:rPr>
          <w:lang w:val="de-DE"/>
        </w:rPr>
      </w:pPr>
    </w:p>
    <w:p w14:paraId="4FA9C396" w14:textId="1550F3FF" w:rsidR="008772CC" w:rsidRDefault="008772CC">
      <w:pPr>
        <w:rPr>
          <w:lang w:val="de-DE"/>
        </w:rPr>
      </w:pPr>
      <w:r>
        <w:rPr>
          <w:lang w:val="de-DE"/>
        </w:rPr>
        <w:t xml:space="preserve">Quelli di terza, dice Giorgio, sono dei milord. Quelli di prima sono proprio ancora dei bambini, giocano a nascondino, si portano delle macchinine, si rotolano per terra. </w:t>
      </w:r>
    </w:p>
    <w:p w14:paraId="2C02662F" w14:textId="50746F92" w:rsidR="008772CC" w:rsidRDefault="00293820">
      <w:pPr>
        <w:rPr>
          <w:lang w:val="de-DE"/>
        </w:rPr>
      </w:pPr>
      <w:r>
        <w:rPr>
          <w:lang w:val="de-DE"/>
        </w:rPr>
        <w:t xml:space="preserve">Anche sotto al calcetto sono </w:t>
      </w:r>
      <w:r w:rsidR="005534D7">
        <w:rPr>
          <w:lang w:val="de-DE"/>
        </w:rPr>
        <w:t>solo prima e seconda</w:t>
      </w:r>
    </w:p>
    <w:p w14:paraId="119306B1" w14:textId="77777777" w:rsidR="005534D7" w:rsidRDefault="005534D7">
      <w:pPr>
        <w:rPr>
          <w:lang w:val="de-DE"/>
        </w:rPr>
      </w:pPr>
    </w:p>
    <w:p w14:paraId="3A58C3D0" w14:textId="1754F1FD" w:rsidR="0069592C" w:rsidRDefault="0069592C">
      <w:pPr>
        <w:rPr>
          <w:lang w:val="de-DE"/>
        </w:rPr>
      </w:pPr>
      <w:r>
        <w:rPr>
          <w:lang w:val="de-DE"/>
        </w:rPr>
        <w:t>Raccolta differenziata potremmo introdurla?</w:t>
      </w:r>
    </w:p>
    <w:p w14:paraId="5F92A1C5" w14:textId="418CE3DE" w:rsidR="0069592C" w:rsidRDefault="0069592C">
      <w:pPr>
        <w:rPr>
          <w:lang w:val="de-DE"/>
        </w:rPr>
      </w:pPr>
      <w:r>
        <w:rPr>
          <w:lang w:val="de-DE"/>
        </w:rPr>
        <w:t>Uso della macchinetta, i ragazzi vorrebbero.</w:t>
      </w:r>
    </w:p>
    <w:p w14:paraId="3F913AE3" w14:textId="77777777" w:rsidR="0069592C" w:rsidRDefault="0069592C">
      <w:pPr>
        <w:rPr>
          <w:lang w:val="de-DE"/>
        </w:rPr>
      </w:pPr>
    </w:p>
    <w:p w14:paraId="70E6F6D6" w14:textId="5833B1E0" w:rsidR="00DA285E" w:rsidRDefault="00DA285E">
      <w:pPr>
        <w:rPr>
          <w:lang w:val="de-DE"/>
        </w:rPr>
      </w:pPr>
      <w:r>
        <w:rPr>
          <w:lang w:val="de-DE"/>
        </w:rPr>
        <w:t>Cestini – si possono mettere fuori dalle classi?</w:t>
      </w:r>
    </w:p>
    <w:p w14:paraId="72B656FA" w14:textId="77777777" w:rsidR="00DA285E" w:rsidRDefault="00DA285E">
      <w:pPr>
        <w:rPr>
          <w:lang w:val="de-DE"/>
        </w:rPr>
      </w:pPr>
    </w:p>
    <w:p w14:paraId="37115240" w14:textId="35C5DE60" w:rsidR="00DA285E" w:rsidRDefault="00F32BE7">
      <w:pPr>
        <w:rPr>
          <w:lang w:val="de-DE"/>
        </w:rPr>
      </w:pPr>
      <w:r>
        <w:rPr>
          <w:lang w:val="de-DE"/>
        </w:rPr>
        <w:t xml:space="preserve">Davide </w:t>
      </w:r>
      <w:r w:rsidR="002B6E45">
        <w:rPr>
          <w:lang w:val="de-DE"/>
        </w:rPr>
        <w:t>Lo Bue è l’esperto naturalista che fa un accompagnamento sugli orti e che si confronterà anche con gli architetti.</w:t>
      </w:r>
    </w:p>
    <w:p w14:paraId="1D5EC2D2" w14:textId="77777777" w:rsidR="00480024" w:rsidRDefault="00480024">
      <w:pPr>
        <w:rPr>
          <w:lang w:val="de-DE"/>
        </w:rPr>
      </w:pPr>
    </w:p>
    <w:p w14:paraId="0E1673FF" w14:textId="77777777" w:rsidR="00480024" w:rsidRDefault="00480024">
      <w:pPr>
        <w:rPr>
          <w:lang w:val="de-DE"/>
        </w:rPr>
      </w:pPr>
    </w:p>
    <w:p w14:paraId="476B2188" w14:textId="77777777" w:rsidR="004201FC" w:rsidRDefault="004201FC">
      <w:pPr>
        <w:rPr>
          <w:lang w:val="de-DE"/>
        </w:rPr>
      </w:pPr>
    </w:p>
    <w:p w14:paraId="2D044C14" w14:textId="77777777" w:rsidR="00CF6884" w:rsidRDefault="00CF6884">
      <w:pPr>
        <w:rPr>
          <w:lang w:val="de-DE"/>
        </w:rPr>
      </w:pPr>
    </w:p>
    <w:p w14:paraId="00F4D076" w14:textId="77777777" w:rsidR="00CF6884" w:rsidRDefault="00CF6884">
      <w:pPr>
        <w:rPr>
          <w:lang w:val="de-DE"/>
        </w:rPr>
      </w:pPr>
    </w:p>
    <w:p w14:paraId="4EE3C2EF" w14:textId="77777777" w:rsidR="009950C5" w:rsidRPr="00034A2E" w:rsidRDefault="009950C5">
      <w:pPr>
        <w:rPr>
          <w:lang w:val="de-DE"/>
        </w:rPr>
      </w:pPr>
    </w:p>
    <w:sectPr w:rsidR="009950C5" w:rsidRPr="00034A2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2E3BE2" w14:textId="77777777" w:rsidR="008A3954" w:rsidRDefault="008A3954" w:rsidP="008A3954">
      <w:r>
        <w:separator/>
      </w:r>
    </w:p>
  </w:endnote>
  <w:endnote w:type="continuationSeparator" w:id="0">
    <w:p w14:paraId="154AEF80" w14:textId="77777777" w:rsidR="008A3954" w:rsidRDefault="008A3954" w:rsidP="008A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06FA28" w14:textId="77777777" w:rsidR="008A3954" w:rsidRDefault="008A3954" w:rsidP="008A3954">
      <w:r>
        <w:separator/>
      </w:r>
    </w:p>
  </w:footnote>
  <w:footnote w:type="continuationSeparator" w:id="0">
    <w:p w14:paraId="141B035E" w14:textId="77777777" w:rsidR="008A3954" w:rsidRDefault="008A3954" w:rsidP="008A39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2D80E" w14:textId="73E7DCE8" w:rsidR="008A3954" w:rsidRDefault="008A3954">
    <w:pPr>
      <w:pStyle w:val="Intestazione"/>
    </w:pPr>
    <w:r>
      <w:rPr>
        <w:noProof/>
        <w:lang w:eastAsia="it-IT"/>
      </w:rPr>
      <w:drawing>
        <wp:inline distT="0" distB="0" distL="0" distR="0" wp14:anchorId="2112B522" wp14:editId="65BB8EC6">
          <wp:extent cx="457200" cy="772063"/>
          <wp:effectExtent l="0" t="0" r="0" b="9525"/>
          <wp:docPr id="5" name="Immagine 5" descr="C:\FGA\2.0_progetti in corso\2_tfs\9_grafica\logo\Torino fa scuola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FGA\2.0_progetti in corso\2_tfs\9_grafica\logo\Torino fa scuola_log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772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40E0"/>
    <w:multiLevelType w:val="hybridMultilevel"/>
    <w:tmpl w:val="F18076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A2E"/>
    <w:rsid w:val="00000D0A"/>
    <w:rsid w:val="0000782E"/>
    <w:rsid w:val="00010B81"/>
    <w:rsid w:val="00017C25"/>
    <w:rsid w:val="00023DA6"/>
    <w:rsid w:val="00034A2E"/>
    <w:rsid w:val="0004069E"/>
    <w:rsid w:val="00056780"/>
    <w:rsid w:val="00061429"/>
    <w:rsid w:val="0007292D"/>
    <w:rsid w:val="000A141A"/>
    <w:rsid w:val="000A51EB"/>
    <w:rsid w:val="000F1025"/>
    <w:rsid w:val="00103BC6"/>
    <w:rsid w:val="00114E66"/>
    <w:rsid w:val="00132D86"/>
    <w:rsid w:val="00132F5C"/>
    <w:rsid w:val="001B3C96"/>
    <w:rsid w:val="001B4955"/>
    <w:rsid w:val="001C7766"/>
    <w:rsid w:val="001F175B"/>
    <w:rsid w:val="00233E76"/>
    <w:rsid w:val="00233FC5"/>
    <w:rsid w:val="002408FE"/>
    <w:rsid w:val="00263B1C"/>
    <w:rsid w:val="00281CEB"/>
    <w:rsid w:val="002879FB"/>
    <w:rsid w:val="00293820"/>
    <w:rsid w:val="002958B8"/>
    <w:rsid w:val="002B3963"/>
    <w:rsid w:val="002B6E45"/>
    <w:rsid w:val="002D1AA2"/>
    <w:rsid w:val="002D2D8D"/>
    <w:rsid w:val="002F2931"/>
    <w:rsid w:val="00323CFF"/>
    <w:rsid w:val="003378F9"/>
    <w:rsid w:val="00384649"/>
    <w:rsid w:val="00385DAF"/>
    <w:rsid w:val="00390BFC"/>
    <w:rsid w:val="00410D7B"/>
    <w:rsid w:val="004201FC"/>
    <w:rsid w:val="00441AAD"/>
    <w:rsid w:val="00443716"/>
    <w:rsid w:val="004626AC"/>
    <w:rsid w:val="00473E57"/>
    <w:rsid w:val="00480024"/>
    <w:rsid w:val="0049177B"/>
    <w:rsid w:val="004B29C3"/>
    <w:rsid w:val="004B62B0"/>
    <w:rsid w:val="00502396"/>
    <w:rsid w:val="0050570E"/>
    <w:rsid w:val="00527224"/>
    <w:rsid w:val="005534D7"/>
    <w:rsid w:val="00565D0A"/>
    <w:rsid w:val="00577CD7"/>
    <w:rsid w:val="005A743D"/>
    <w:rsid w:val="005E7D45"/>
    <w:rsid w:val="005F19C8"/>
    <w:rsid w:val="006034E1"/>
    <w:rsid w:val="00607134"/>
    <w:rsid w:val="00626A74"/>
    <w:rsid w:val="006413F4"/>
    <w:rsid w:val="00651653"/>
    <w:rsid w:val="0069592C"/>
    <w:rsid w:val="00695BE1"/>
    <w:rsid w:val="006B7152"/>
    <w:rsid w:val="006D68E4"/>
    <w:rsid w:val="0070396F"/>
    <w:rsid w:val="0072015C"/>
    <w:rsid w:val="007225B3"/>
    <w:rsid w:val="00724BF9"/>
    <w:rsid w:val="007826FE"/>
    <w:rsid w:val="007863D6"/>
    <w:rsid w:val="0079502D"/>
    <w:rsid w:val="007A1317"/>
    <w:rsid w:val="007A4752"/>
    <w:rsid w:val="007A73F1"/>
    <w:rsid w:val="007C70D8"/>
    <w:rsid w:val="007E5B28"/>
    <w:rsid w:val="007F45AF"/>
    <w:rsid w:val="00802C10"/>
    <w:rsid w:val="00834328"/>
    <w:rsid w:val="00846B00"/>
    <w:rsid w:val="00873774"/>
    <w:rsid w:val="008742E6"/>
    <w:rsid w:val="008772CC"/>
    <w:rsid w:val="00881F2E"/>
    <w:rsid w:val="00883505"/>
    <w:rsid w:val="008A3954"/>
    <w:rsid w:val="008B0CE0"/>
    <w:rsid w:val="008B2271"/>
    <w:rsid w:val="008B349D"/>
    <w:rsid w:val="008B642C"/>
    <w:rsid w:val="008E3766"/>
    <w:rsid w:val="008E4C79"/>
    <w:rsid w:val="009470EA"/>
    <w:rsid w:val="009679DF"/>
    <w:rsid w:val="00973C5D"/>
    <w:rsid w:val="0099000F"/>
    <w:rsid w:val="009950C5"/>
    <w:rsid w:val="00995F2E"/>
    <w:rsid w:val="009A3C1F"/>
    <w:rsid w:val="009C534C"/>
    <w:rsid w:val="009D3534"/>
    <w:rsid w:val="009F151D"/>
    <w:rsid w:val="00A02F62"/>
    <w:rsid w:val="00A05322"/>
    <w:rsid w:val="00A16855"/>
    <w:rsid w:val="00A21AE2"/>
    <w:rsid w:val="00A224B8"/>
    <w:rsid w:val="00A61374"/>
    <w:rsid w:val="00A734F1"/>
    <w:rsid w:val="00A846AC"/>
    <w:rsid w:val="00AB5B64"/>
    <w:rsid w:val="00B02C23"/>
    <w:rsid w:val="00B071A9"/>
    <w:rsid w:val="00B07C33"/>
    <w:rsid w:val="00B1068B"/>
    <w:rsid w:val="00B949DE"/>
    <w:rsid w:val="00B9787C"/>
    <w:rsid w:val="00BC6CA8"/>
    <w:rsid w:val="00BD5907"/>
    <w:rsid w:val="00BD59E8"/>
    <w:rsid w:val="00BD6C27"/>
    <w:rsid w:val="00BF5395"/>
    <w:rsid w:val="00BF796E"/>
    <w:rsid w:val="00C10B59"/>
    <w:rsid w:val="00C40225"/>
    <w:rsid w:val="00C615A5"/>
    <w:rsid w:val="00C92609"/>
    <w:rsid w:val="00C93208"/>
    <w:rsid w:val="00CC0F19"/>
    <w:rsid w:val="00CC5B89"/>
    <w:rsid w:val="00CC76FD"/>
    <w:rsid w:val="00CD5D26"/>
    <w:rsid w:val="00CD6042"/>
    <w:rsid w:val="00CE10D0"/>
    <w:rsid w:val="00CF6884"/>
    <w:rsid w:val="00D00023"/>
    <w:rsid w:val="00D139BA"/>
    <w:rsid w:val="00D14F15"/>
    <w:rsid w:val="00D16558"/>
    <w:rsid w:val="00D220A4"/>
    <w:rsid w:val="00D22EB4"/>
    <w:rsid w:val="00D41922"/>
    <w:rsid w:val="00D43662"/>
    <w:rsid w:val="00D47CE0"/>
    <w:rsid w:val="00D7637E"/>
    <w:rsid w:val="00D85813"/>
    <w:rsid w:val="00D87411"/>
    <w:rsid w:val="00D922C5"/>
    <w:rsid w:val="00D962FD"/>
    <w:rsid w:val="00DA285E"/>
    <w:rsid w:val="00DA657F"/>
    <w:rsid w:val="00DC6C66"/>
    <w:rsid w:val="00DD6712"/>
    <w:rsid w:val="00DE135F"/>
    <w:rsid w:val="00E01DC3"/>
    <w:rsid w:val="00E53C34"/>
    <w:rsid w:val="00E543E7"/>
    <w:rsid w:val="00E614F8"/>
    <w:rsid w:val="00EC28E3"/>
    <w:rsid w:val="00EF76F1"/>
    <w:rsid w:val="00F10C90"/>
    <w:rsid w:val="00F30B2E"/>
    <w:rsid w:val="00F32BE7"/>
    <w:rsid w:val="00F44AAD"/>
    <w:rsid w:val="00F450DE"/>
    <w:rsid w:val="00F76DEF"/>
    <w:rsid w:val="00F966E0"/>
    <w:rsid w:val="00F97D14"/>
    <w:rsid w:val="00FA7CBB"/>
    <w:rsid w:val="00FB6FB3"/>
    <w:rsid w:val="00FB7CF7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0F5794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002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A39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A3954"/>
  </w:style>
  <w:style w:type="paragraph" w:styleId="Pidipagina">
    <w:name w:val="footer"/>
    <w:basedOn w:val="Normale"/>
    <w:link w:val="PidipaginaCarattere"/>
    <w:uiPriority w:val="99"/>
    <w:unhideWhenUsed/>
    <w:rsid w:val="008A39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A39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395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A395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002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A39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A3954"/>
  </w:style>
  <w:style w:type="paragraph" w:styleId="Pidipagina">
    <w:name w:val="footer"/>
    <w:basedOn w:val="Normale"/>
    <w:link w:val="PidipaginaCarattere"/>
    <w:uiPriority w:val="99"/>
    <w:unhideWhenUsed/>
    <w:rsid w:val="008A39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A39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395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A395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1213</Words>
  <Characters>6918</Characters>
  <Application>Microsoft Macintosh Word</Application>
  <DocSecurity>0</DocSecurity>
  <Lines>57</Lines>
  <Paragraphs>16</Paragraphs>
  <ScaleCrop>false</ScaleCrop>
  <Company>UNIBZ</Company>
  <LinksUpToDate>false</LinksUpToDate>
  <CharactersWithSpaces>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Weyland Beate</dc:creator>
  <cp:keywords/>
  <dc:description/>
  <cp:lastModifiedBy>Beate Weyland</cp:lastModifiedBy>
  <cp:revision>2</cp:revision>
  <dcterms:created xsi:type="dcterms:W3CDTF">2018-05-12T21:31:00Z</dcterms:created>
  <dcterms:modified xsi:type="dcterms:W3CDTF">2018-05-12T21:31:00Z</dcterms:modified>
</cp:coreProperties>
</file>